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B4" w:rsidRDefault="000A00B4" w:rsidP="001735BE">
      <w:pPr>
        <w:ind w:firstLine="135"/>
        <w:jc w:val="center"/>
        <w:rPr>
          <w:color w:val="000000"/>
          <w:sz w:val="28"/>
          <w:szCs w:val="28"/>
          <w:shd w:val="clear" w:color="auto" w:fill="FFFFFF"/>
        </w:rPr>
      </w:pPr>
    </w:p>
    <w:p w:rsidR="001735BE" w:rsidRDefault="00BB29C2" w:rsidP="00A51D38">
      <w:pPr>
        <w:ind w:firstLine="135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2175" cy="30861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6" t="16487" r="62917" b="1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38" w:rsidRDefault="00A51D38" w:rsidP="00A51D38">
      <w:pPr>
        <w:ind w:firstLine="135"/>
        <w:jc w:val="center"/>
        <w:rPr>
          <w:color w:val="000000"/>
          <w:sz w:val="28"/>
          <w:szCs w:val="28"/>
          <w:shd w:val="clear" w:color="auto" w:fill="FFFFFF"/>
        </w:rPr>
      </w:pPr>
    </w:p>
    <w:p w:rsidR="001735BE" w:rsidRDefault="001735BE" w:rsidP="00DD7097">
      <w:pPr>
        <w:spacing w:line="360" w:lineRule="auto"/>
        <w:ind w:firstLine="136"/>
        <w:jc w:val="center"/>
        <w:rPr>
          <w:color w:val="000000"/>
          <w:sz w:val="28"/>
          <w:szCs w:val="28"/>
          <w:shd w:val="clear" w:color="auto" w:fill="FFFFFF"/>
        </w:rPr>
      </w:pPr>
      <w:r w:rsidRPr="00FD5F19">
        <w:rPr>
          <w:b/>
          <w:color w:val="000000"/>
          <w:sz w:val="28"/>
          <w:szCs w:val="28"/>
          <w:shd w:val="clear" w:color="auto" w:fill="FFFFFF"/>
        </w:rPr>
        <w:t>Корнилов Борис Михайлович</w:t>
      </w:r>
      <w:r w:rsidR="00766E80" w:rsidRPr="00FD5F19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266F4A">
        <w:rPr>
          <w:b/>
          <w:color w:val="000000"/>
          <w:sz w:val="28"/>
          <w:szCs w:val="28"/>
          <w:shd w:val="clear" w:color="auto" w:fill="FFFFFF"/>
        </w:rPr>
        <w:t>(</w:t>
      </w:r>
      <w:r w:rsidR="00766E80" w:rsidRPr="00FD5F19">
        <w:rPr>
          <w:b/>
          <w:color w:val="000000"/>
          <w:sz w:val="28"/>
          <w:szCs w:val="28"/>
          <w:shd w:val="clear" w:color="auto" w:fill="FFFFFF"/>
        </w:rPr>
        <w:t>1909-1973</w:t>
      </w:r>
      <w:r w:rsidR="00266F4A">
        <w:rPr>
          <w:b/>
          <w:color w:val="000000"/>
          <w:sz w:val="28"/>
          <w:szCs w:val="28"/>
          <w:shd w:val="clear" w:color="auto" w:fill="FFFFFF"/>
        </w:rPr>
        <w:t>)</w:t>
      </w:r>
    </w:p>
    <w:p w:rsidR="00FD5F19" w:rsidRDefault="00766E80" w:rsidP="00DD7097">
      <w:pPr>
        <w:spacing w:line="360" w:lineRule="auto"/>
        <w:ind w:firstLine="13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Генерал-майор медицинской службы.</w:t>
      </w:r>
    </w:p>
    <w:p w:rsidR="00766E80" w:rsidRPr="000A00B4" w:rsidRDefault="00FD5F19" w:rsidP="00DD7097">
      <w:pPr>
        <w:spacing w:line="360" w:lineRule="auto"/>
        <w:ind w:firstLine="13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С 1954 года начальник медицинского отдела Уральского военного округа.</w:t>
      </w:r>
    </w:p>
    <w:p w:rsidR="000A00B4" w:rsidRDefault="000A00B4">
      <w:pPr>
        <w:rPr>
          <w:color w:val="000000"/>
          <w:sz w:val="28"/>
          <w:szCs w:val="28"/>
          <w:shd w:val="clear" w:color="auto" w:fill="FFFFFF"/>
        </w:rPr>
      </w:pPr>
    </w:p>
    <w:p w:rsidR="00D81012" w:rsidRDefault="00D81012" w:rsidP="00A51D38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День Победы Борис Михайлович встретил в Чехословаки</w:t>
      </w:r>
      <w:r w:rsidR="004C7973">
        <w:rPr>
          <w:color w:val="000000"/>
          <w:sz w:val="28"/>
          <w:szCs w:val="28"/>
          <w:shd w:val="clear" w:color="auto" w:fill="FFFFFF"/>
        </w:rPr>
        <w:t>и.</w:t>
      </w:r>
    </w:p>
    <w:p w:rsidR="004C7973" w:rsidRDefault="004C79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A00B4" w:rsidRDefault="00D8101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ПРАГА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Освобожден</w:t>
      </w:r>
      <w:r w:rsidR="00FA11F6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9 мая 1945 г. войсками 1 УФ в ходе Пражской операции: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3 гв. А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- 127 сд (полковник Красовский Николай Викторович) 76 ск (генерал-лейтенант Глухов Михаил Иванович).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4 гв. ТА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- 10 гв. тк (генерал-лейтенант т/в Белов Евтихий Емельянович) в составе: 62 гв. тбр (полковник Прошин Иван Иванович), 63 гв. тбр (полковник Фомичев Михаил Георгиевич), 29 гв. мсбр (полковник Ефимов Андрей Илларионович); 70 гв. сабр (подполковник Корнюшкин Николай Федорович); 5 гв. мк (генерал-майор т/в Ермаков Иван Прохорович) в составе: 12 гв. мбр (полковник Борисенко Григорий Яковлевич), 10 гв. мбр (подполковник Гребников Евсей Иосифович); 424 гв. сап (подполковник Чувилев Иван Григорьевич).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3 гв. ТА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ПО (генерал-майор т/в Зиберов Иван Георгиевич) в составе: 69 мбр (полковник Ваганов Иван Семенович), 16 сабр (полковник Попов Петр Георгиевич), 50 отд. мцп (подполковник Калинин Вениамин Васильевич); 6 гв. тк (генерал-майор т/в Митрофанов Василий Андреевич) в составе: 52 гв. тбр (подполковник Курист Людвиг Иванович), 53 гв. тбр (генерал-майор т/в Архипов Василий Сергеевич); 7 гв. тк (генерал-майор Новиков Василий Васильевич) в составе: 55 гв. тбр (полковник Драгунский Давид Абрамович), 54 гв. тбр (полковник Чугунков Иван Ильич), 114 гв. тп (майор Курцев Борис Викторович), 1977 сап (майор Башкатов Дмитрий Федорович).</w:t>
      </w:r>
      <w:r w:rsidR="000A00B4" w:rsidRPr="000A00B4">
        <w:t xml:space="preserve"> </w:t>
      </w:r>
      <w:hyperlink r:id="rId5" w:history="1">
        <w:r w:rsidR="000A00B4" w:rsidRPr="005545B2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http://www.soldat.ru/spravka/freedom/11-czechoslovakia.html</w:t>
        </w:r>
      </w:hyperlink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 w:rsidP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2074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7482" w:rsidRDefault="00BB29C2" w:rsidP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400300" cy="3419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37" t="12735" r="3070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48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</w:p>
    <w:p w:rsidR="00207482" w:rsidRDefault="00207482" w:rsidP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Открытое письмо Корнилова Б.М. жене Александре Яковлевне и сыновьям. 12 марта 1942 года.</w:t>
      </w: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07482" w:rsidRDefault="0020748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207482" w:rsidSect="00207482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4C7973" w:rsidRDefault="004C79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81012" w:rsidRDefault="00D81012" w:rsidP="00DD709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 15 мая по 10 июня </w:t>
      </w:r>
      <w:r w:rsidR="004C7973">
        <w:rPr>
          <w:color w:val="000000"/>
          <w:sz w:val="28"/>
          <w:szCs w:val="28"/>
          <w:shd w:val="clear" w:color="auto" w:fill="FFFFFF"/>
        </w:rPr>
        <w:t xml:space="preserve"> 1945 года</w:t>
      </w:r>
      <w:r>
        <w:rPr>
          <w:color w:val="000000"/>
          <w:sz w:val="28"/>
          <w:szCs w:val="28"/>
          <w:shd w:val="clear" w:color="auto" w:fill="FFFFFF"/>
        </w:rPr>
        <w:t xml:space="preserve">   Корнилов Борис Михайлович </w:t>
      </w:r>
      <w:r w:rsidR="004C7973">
        <w:rPr>
          <w:color w:val="000000"/>
          <w:sz w:val="28"/>
          <w:szCs w:val="28"/>
          <w:shd w:val="clear" w:color="auto" w:fill="FFFFFF"/>
        </w:rPr>
        <w:t>вместе с войсками</w:t>
      </w:r>
      <w:r w:rsidR="00D1648F">
        <w:rPr>
          <w:color w:val="000000"/>
          <w:sz w:val="28"/>
          <w:szCs w:val="28"/>
          <w:shd w:val="clear" w:color="auto" w:fill="FFFFFF"/>
        </w:rPr>
        <w:t xml:space="preserve"> 4-го Украинского фронта</w:t>
      </w:r>
      <w:r w:rsidR="004C7973">
        <w:rPr>
          <w:color w:val="000000"/>
          <w:sz w:val="28"/>
          <w:szCs w:val="28"/>
          <w:shd w:val="clear" w:color="auto" w:fill="FFFFFF"/>
        </w:rPr>
        <w:t xml:space="preserve"> Красной Армии </w:t>
      </w:r>
      <w:r>
        <w:rPr>
          <w:color w:val="000000"/>
          <w:sz w:val="28"/>
          <w:szCs w:val="28"/>
          <w:shd w:val="clear" w:color="auto" w:fill="FFFFFF"/>
        </w:rPr>
        <w:t>находился в районе  города Хрудим  с.  Слатиняны</w:t>
      </w:r>
      <w:r w:rsidRPr="000A00B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A00B4">
        <w:rPr>
          <w:color w:val="000000"/>
          <w:sz w:val="28"/>
          <w:szCs w:val="28"/>
          <w:shd w:val="clear" w:color="auto" w:fill="FFFFFF"/>
        </w:rPr>
        <w:t>(Чехословакия).</w:t>
      </w:r>
      <w:r w:rsidR="00D1648F">
        <w:rPr>
          <w:color w:val="000000"/>
          <w:sz w:val="28"/>
          <w:szCs w:val="28"/>
          <w:shd w:val="clear" w:color="auto" w:fill="FFFFFF"/>
        </w:rPr>
        <w:t xml:space="preserve"> </w:t>
      </w:r>
      <w:r w:rsidR="004C7973" w:rsidRPr="004C7973">
        <w:rPr>
          <w:color w:val="000000"/>
          <w:sz w:val="28"/>
          <w:szCs w:val="28"/>
          <w:shd w:val="clear" w:color="auto" w:fill="FFFFFF"/>
        </w:rPr>
        <w:t>В старом  графском замке был организован торжественный вечер, посвященный Дню Победы 26 мая 1945 года</w:t>
      </w:r>
      <w:r w:rsidR="004C7973">
        <w:rPr>
          <w:color w:val="000000"/>
          <w:sz w:val="28"/>
          <w:szCs w:val="28"/>
          <w:shd w:val="clear" w:color="auto" w:fill="FFFFFF"/>
        </w:rPr>
        <w:t xml:space="preserve">. </w:t>
      </w:r>
      <w:r w:rsidR="004C797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4C7973" w:rsidRDefault="00BB29C2" w:rsidP="00DD709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28620" cy="188277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98" t="57529" r="12920"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94965" cy="1756410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41" t="55656" r="43391" b="2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73" w:rsidRDefault="004C79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7973" w:rsidRDefault="004C79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3610E" w:rsidRDefault="00BB29C2" w:rsidP="0043610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43610E" w:rsidSect="002074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630170" cy="1784350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 contrast="24000"/>
                    </a:blip>
                    <a:srcRect l="12735" t="36443" r="20781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17140" cy="18002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35" t="28757" r="4779" b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74" w:rsidRDefault="009D7974" w:rsidP="00DD709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D7974" w:rsidRDefault="009D7974" w:rsidP="00DD709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3610E" w:rsidRDefault="0043610E" w:rsidP="00DD709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43610E" w:rsidSect="0043610E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DB7CD3" w:rsidRDefault="00BB29C2" w:rsidP="00DD709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FF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771900" cy="262890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03" t="28757" r="6502" b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D3" w:rsidRPr="00DB7CD3" w:rsidRDefault="00DB7CD3" w:rsidP="00DB7CD3">
      <w:pPr>
        <w:rPr>
          <w:rFonts w:ascii="Arial" w:hAnsi="Arial" w:cs="Arial"/>
          <w:sz w:val="20"/>
          <w:szCs w:val="20"/>
        </w:rPr>
      </w:pPr>
    </w:p>
    <w:p w:rsidR="004C7973" w:rsidRPr="00766E80" w:rsidRDefault="00DB7CD3" w:rsidP="00DB7CD3">
      <w:pPr>
        <w:rPr>
          <w:rFonts w:ascii="Monotype Corsiva" w:hAnsi="Monotype Corsiva" w:cs="Arial"/>
          <w:sz w:val="28"/>
          <w:szCs w:val="28"/>
        </w:rPr>
      </w:pPr>
      <w:r w:rsidRPr="00766E80">
        <w:rPr>
          <w:rFonts w:ascii="Monotype Corsiva" w:hAnsi="Monotype Corsiva" w:cs="Arial"/>
          <w:sz w:val="28"/>
          <w:szCs w:val="28"/>
        </w:rPr>
        <w:t>Здравствуй дорогой участник боев за освобождение Чехословакии. В канун 15-ой годовщины освобождения нашей страны Красной Армией с любовью и благодарностью вспоминаем всех, которые воевали с фашистами за нашу свободу, за наше счастье. Много с</w:t>
      </w:r>
      <w:r w:rsidR="00766E80">
        <w:rPr>
          <w:rFonts w:ascii="Monotype Corsiva" w:hAnsi="Monotype Corsiva" w:cs="Arial"/>
          <w:sz w:val="28"/>
          <w:szCs w:val="28"/>
        </w:rPr>
        <w:t>оветских людей положили</w:t>
      </w:r>
      <w:r w:rsidRPr="00766E80">
        <w:rPr>
          <w:rFonts w:ascii="Monotype Corsiva" w:hAnsi="Monotype Corsiva" w:cs="Arial"/>
          <w:sz w:val="28"/>
          <w:szCs w:val="28"/>
        </w:rPr>
        <w:t xml:space="preserve"> </w:t>
      </w:r>
      <w:r w:rsidR="00766E80">
        <w:rPr>
          <w:rFonts w:ascii="Monotype Corsiva" w:hAnsi="Monotype Corsiva" w:cs="Arial"/>
          <w:sz w:val="28"/>
          <w:szCs w:val="28"/>
        </w:rPr>
        <w:t xml:space="preserve"> </w:t>
      </w:r>
      <w:r w:rsidRPr="00766E80">
        <w:rPr>
          <w:rFonts w:ascii="Monotype Corsiva" w:hAnsi="Monotype Corsiva" w:cs="Arial"/>
          <w:sz w:val="28"/>
          <w:szCs w:val="28"/>
        </w:rPr>
        <w:t xml:space="preserve">жизнь за нашу лучшую жизнь. У нас нет города и деревни, где бы не пал какой-нибудь советский солдат. </w:t>
      </w:r>
    </w:p>
    <w:p w:rsidR="00DB7CD3" w:rsidRPr="00766E80" w:rsidRDefault="00DB7CD3" w:rsidP="00DB7CD3">
      <w:pPr>
        <w:rPr>
          <w:rFonts w:ascii="Monotype Corsiva" w:hAnsi="Monotype Corsiva" w:cs="Arial"/>
          <w:sz w:val="28"/>
          <w:szCs w:val="28"/>
        </w:rPr>
      </w:pPr>
      <w:r w:rsidRPr="00766E80">
        <w:rPr>
          <w:rFonts w:ascii="Monotype Corsiva" w:hAnsi="Monotype Corsiva" w:cs="Arial"/>
          <w:sz w:val="28"/>
          <w:szCs w:val="28"/>
        </w:rPr>
        <w:t>Прошло 15 лет. Много изменилось в нашей стране. Было построено у нас  много социалистических строек. Тоже и в нашем городе  близ нашей школы большой металлургический завод</w:t>
      </w:r>
      <w:r w:rsidR="00F57CDE" w:rsidRPr="00766E80">
        <w:rPr>
          <w:rFonts w:ascii="Monotype Corsiva" w:hAnsi="Monotype Corsiva" w:cs="Arial"/>
          <w:sz w:val="28"/>
          <w:szCs w:val="28"/>
        </w:rPr>
        <w:t xml:space="preserve"> – стройка социализма. Мы все знаем, что без помощи Красной Армии не были бы мы свободны, не бы</w:t>
      </w:r>
      <w:r w:rsidR="00766E80">
        <w:rPr>
          <w:rFonts w:ascii="Monotype Corsiva" w:hAnsi="Monotype Corsiva" w:cs="Arial"/>
          <w:sz w:val="28"/>
          <w:szCs w:val="28"/>
        </w:rPr>
        <w:t>ло бы</w:t>
      </w:r>
      <w:r w:rsidR="00F57CDE" w:rsidRPr="00766E80">
        <w:rPr>
          <w:rFonts w:ascii="Monotype Corsiva" w:hAnsi="Monotype Corsiva" w:cs="Arial"/>
          <w:sz w:val="28"/>
          <w:szCs w:val="28"/>
        </w:rPr>
        <w:t xml:space="preserve"> народной демократической Чехословакии. В эти торжественные дни поздравляем Вас дорогой участник боев за освобождение Чехословакии. Желаем Вам много здоровья и жизненных успехов. Большое спасибо Вам за нашу свободу и счастливую жизнь. </w:t>
      </w:r>
    </w:p>
    <w:p w:rsidR="00F57CDE" w:rsidRPr="00766E80" w:rsidRDefault="00F57CDE" w:rsidP="00F57CDE">
      <w:pPr>
        <w:jc w:val="right"/>
        <w:rPr>
          <w:rFonts w:ascii="Monotype Corsiva" w:hAnsi="Monotype Corsiva" w:cs="Arial"/>
          <w:sz w:val="28"/>
          <w:szCs w:val="28"/>
        </w:rPr>
      </w:pPr>
      <w:r w:rsidRPr="00766E80">
        <w:rPr>
          <w:rFonts w:ascii="Monotype Corsiva" w:hAnsi="Monotype Corsiva" w:cs="Arial"/>
          <w:sz w:val="28"/>
          <w:szCs w:val="28"/>
        </w:rPr>
        <w:t xml:space="preserve">С пионерским приветом ученики и ученицы </w:t>
      </w:r>
    </w:p>
    <w:p w:rsidR="00F57CDE" w:rsidRPr="00766E80" w:rsidRDefault="00F57CDE" w:rsidP="00F57CDE">
      <w:pPr>
        <w:jc w:val="right"/>
        <w:rPr>
          <w:rFonts w:ascii="Monotype Corsiva" w:hAnsi="Monotype Corsiva" w:cs="Arial"/>
          <w:sz w:val="28"/>
          <w:szCs w:val="28"/>
        </w:rPr>
      </w:pPr>
      <w:r w:rsidRPr="00766E80">
        <w:rPr>
          <w:rFonts w:ascii="Monotype Corsiva" w:hAnsi="Monotype Corsiva" w:cs="Arial"/>
          <w:sz w:val="28"/>
          <w:szCs w:val="28"/>
        </w:rPr>
        <w:t xml:space="preserve">1-й восьмилетней средней школы </w:t>
      </w:r>
    </w:p>
    <w:p w:rsidR="00F57CDE" w:rsidRDefault="00F57CDE" w:rsidP="00F57CDE">
      <w:pPr>
        <w:jc w:val="right"/>
        <w:rPr>
          <w:rFonts w:ascii="Monotype Corsiva" w:hAnsi="Monotype Corsiva" w:cs="Arial"/>
          <w:sz w:val="28"/>
          <w:szCs w:val="28"/>
        </w:rPr>
      </w:pPr>
      <w:r w:rsidRPr="00766E80">
        <w:rPr>
          <w:rFonts w:ascii="Monotype Corsiva" w:hAnsi="Monotype Corsiva" w:cs="Arial"/>
          <w:sz w:val="28"/>
          <w:szCs w:val="28"/>
        </w:rPr>
        <w:t>в Остраве-Кунчичках</w:t>
      </w:r>
    </w:p>
    <w:p w:rsidR="00DD7097" w:rsidRPr="001735BE" w:rsidRDefault="00DD709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D7974" w:rsidRDefault="009D7974" w:rsidP="009D7974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  <w:sectPr w:rsidR="009D7974" w:rsidSect="0043610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974" w:rsidRDefault="00BB29C2" w:rsidP="009D7974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FF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619375" cy="38862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8000"/>
                    </a:blip>
                    <a:srcRect l="27463" t="12650" r="30699" b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862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74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  </w:t>
      </w:r>
    </w:p>
    <w:p w:rsidR="009D7974" w:rsidRPr="00207482" w:rsidRDefault="009D7974" w:rsidP="009D7974">
      <w:pPr>
        <w:rPr>
          <w:rFonts w:ascii="Arial" w:hAnsi="Arial" w:cs="Arial"/>
          <w:sz w:val="20"/>
          <w:szCs w:val="20"/>
          <w:shd w:val="clear" w:color="auto" w:fill="FFFFFF"/>
        </w:rPr>
        <w:sectPr w:rsidR="009D7974" w:rsidRPr="00207482" w:rsidSect="009D7974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207482">
        <w:rPr>
          <w:rFonts w:ascii="Arial" w:hAnsi="Arial" w:cs="Arial"/>
          <w:sz w:val="20"/>
          <w:szCs w:val="20"/>
          <w:shd w:val="clear" w:color="auto" w:fill="FFFFFF"/>
        </w:rPr>
        <w:lastRenderedPageBreak/>
        <w:t xml:space="preserve">В Свердловске Борис Михайлович </w:t>
      </w:r>
      <w:r w:rsidR="00BD67FA">
        <w:rPr>
          <w:rFonts w:ascii="Arial" w:hAnsi="Arial" w:cs="Arial"/>
          <w:sz w:val="20"/>
          <w:szCs w:val="20"/>
          <w:shd w:val="clear" w:color="auto" w:fill="FFFFFF"/>
        </w:rPr>
        <w:t xml:space="preserve">был членом </w:t>
      </w:r>
      <w:r w:rsidR="00207482">
        <w:rPr>
          <w:rFonts w:ascii="Arial" w:hAnsi="Arial" w:cs="Arial"/>
          <w:sz w:val="20"/>
          <w:szCs w:val="20"/>
          <w:shd w:val="clear" w:color="auto" w:fill="FFFFFF"/>
        </w:rPr>
        <w:t>Военно-</w:t>
      </w:r>
      <w:r w:rsidR="00BD67FA">
        <w:rPr>
          <w:rFonts w:ascii="Arial" w:hAnsi="Arial" w:cs="Arial"/>
          <w:sz w:val="20"/>
          <w:szCs w:val="20"/>
          <w:shd w:val="clear" w:color="auto" w:fill="FFFFFF"/>
        </w:rPr>
        <w:t>научного общества офицеров и генералов запаса,</w:t>
      </w:r>
      <w:r w:rsidR="00BD67FA" w:rsidRPr="00BD67F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D67FA">
        <w:rPr>
          <w:rFonts w:ascii="Arial" w:hAnsi="Arial" w:cs="Arial"/>
          <w:sz w:val="20"/>
          <w:szCs w:val="20"/>
          <w:shd w:val="clear" w:color="auto" w:fill="FFFFFF"/>
        </w:rPr>
        <w:t xml:space="preserve">активно участвовал в  </w:t>
      </w:r>
      <w:r w:rsidR="00207482">
        <w:rPr>
          <w:rFonts w:ascii="Arial" w:hAnsi="Arial" w:cs="Arial"/>
          <w:sz w:val="20"/>
          <w:szCs w:val="20"/>
          <w:shd w:val="clear" w:color="auto" w:fill="FFFFFF"/>
        </w:rPr>
        <w:t xml:space="preserve">военно-патриотическом воспитании молодежи, </w:t>
      </w:r>
      <w:r w:rsidR="00BD67FA">
        <w:rPr>
          <w:rFonts w:ascii="Arial" w:hAnsi="Arial" w:cs="Arial"/>
          <w:sz w:val="20"/>
          <w:szCs w:val="20"/>
          <w:shd w:val="clear" w:color="auto" w:fill="FFFFFF"/>
        </w:rPr>
        <w:t>в общественной работе по обучению основам безопасности</w:t>
      </w:r>
      <w:r w:rsidR="00390A20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</w:p>
    <w:p w:rsidR="000A00B4" w:rsidRPr="001735BE" w:rsidRDefault="000A00B4" w:rsidP="009D797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sectPr w:rsidR="000A00B4" w:rsidRPr="001735BE" w:rsidSect="009D797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>
    <w:useFELayout/>
  </w:compat>
  <w:rsids>
    <w:rsidRoot w:val="000A00B4"/>
    <w:rsid w:val="000A00B4"/>
    <w:rsid w:val="000D7594"/>
    <w:rsid w:val="001735BE"/>
    <w:rsid w:val="00207482"/>
    <w:rsid w:val="00266F4A"/>
    <w:rsid w:val="00390A20"/>
    <w:rsid w:val="00417992"/>
    <w:rsid w:val="0043610E"/>
    <w:rsid w:val="004C7973"/>
    <w:rsid w:val="004E7921"/>
    <w:rsid w:val="00766E80"/>
    <w:rsid w:val="0078036D"/>
    <w:rsid w:val="00840808"/>
    <w:rsid w:val="009D7974"/>
    <w:rsid w:val="00A51D38"/>
    <w:rsid w:val="00A63846"/>
    <w:rsid w:val="00BB29C2"/>
    <w:rsid w:val="00BD67FA"/>
    <w:rsid w:val="00C150A0"/>
    <w:rsid w:val="00D1648F"/>
    <w:rsid w:val="00D81012"/>
    <w:rsid w:val="00DB7CD3"/>
    <w:rsid w:val="00DD7097"/>
    <w:rsid w:val="00E64A6C"/>
    <w:rsid w:val="00F57CDE"/>
    <w:rsid w:val="00FA11F6"/>
    <w:rsid w:val="00FD5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0A00B4"/>
  </w:style>
  <w:style w:type="character" w:styleId="a3">
    <w:name w:val="Hyperlink"/>
    <w:rsid w:val="000A00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soldat.ru/spravka/freedom/11-czechoslovakia.html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3287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http://www.soldat.ru/spravka/freedom/11-czechoslovakia.html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t_adm</cp:lastModifiedBy>
  <cp:revision>2</cp:revision>
  <cp:lastPrinted>2020-02-06T10:55:00Z</cp:lastPrinted>
  <dcterms:created xsi:type="dcterms:W3CDTF">2020-03-13T10:31:00Z</dcterms:created>
  <dcterms:modified xsi:type="dcterms:W3CDTF">2020-03-13T10:31:00Z</dcterms:modified>
</cp:coreProperties>
</file>